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2418D" w14:textId="77777777" w:rsidR="0001701D" w:rsidRDefault="005F43EE" w:rsidP="0001701D">
      <w:r>
        <w:rPr>
          <w:rFonts w:hint="eastAsia"/>
        </w:rPr>
        <w:t>1</w:t>
      </w:r>
      <w:r>
        <w:t>.</w:t>
      </w:r>
      <w:r>
        <w:rPr>
          <w:rFonts w:hint="eastAsia"/>
        </w:rPr>
        <w:t>进入Unity资源商店页面</w:t>
      </w:r>
      <w:r w:rsidR="0001701D">
        <w:rPr>
          <w:rFonts w:hint="eastAsia"/>
        </w:rPr>
        <w:t>：</w:t>
      </w:r>
      <w:r w:rsidR="0001701D" w:rsidRPr="007438DF">
        <w:t>assetstore.unity.com</w:t>
      </w:r>
    </w:p>
    <w:p w14:paraId="214E62D6" w14:textId="0CBD7530" w:rsidR="00AE77FB" w:rsidRDefault="00AE77FB">
      <w:r>
        <w:rPr>
          <w:rFonts w:hint="eastAsia"/>
        </w:rPr>
        <w:t>2</w:t>
      </w:r>
      <w:r>
        <w:t>.</w:t>
      </w:r>
      <w:r>
        <w:rPr>
          <w:rFonts w:hint="eastAsia"/>
        </w:rPr>
        <w:t>搜索unity</w:t>
      </w:r>
      <w:r>
        <w:t xml:space="preserve"> </w:t>
      </w:r>
      <w:r>
        <w:rPr>
          <w:rFonts w:hint="eastAsia"/>
        </w:rPr>
        <w:t>playground</w:t>
      </w:r>
    </w:p>
    <w:p w14:paraId="5B45629D" w14:textId="700425D4" w:rsidR="007F0DA7" w:rsidRDefault="0062770E">
      <w:r>
        <w:rPr>
          <w:rFonts w:hint="eastAsia"/>
        </w:rPr>
        <w:t>3</w:t>
      </w:r>
      <w:r>
        <w:t>.</w:t>
      </w:r>
      <w:r>
        <w:rPr>
          <w:rFonts w:hint="eastAsia"/>
        </w:rPr>
        <w:t>将该项目添加至我的资源</w:t>
      </w:r>
    </w:p>
    <w:p w14:paraId="6A2C3B63" w14:textId="625DA4B8" w:rsidR="0062770E" w:rsidRDefault="0062770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6098D4" wp14:editId="6246C64B">
                <wp:simplePos x="0" y="0"/>
                <wp:positionH relativeFrom="column">
                  <wp:posOffset>3154151</wp:posOffset>
                </wp:positionH>
                <wp:positionV relativeFrom="paragraph">
                  <wp:posOffset>1075874</wp:posOffset>
                </wp:positionV>
                <wp:extent cx="1189249" cy="322418"/>
                <wp:effectExtent l="0" t="0" r="11430" b="2095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9" cy="3224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75059" id="矩形 2" o:spid="_x0000_s1026" style="position:absolute;left:0;text-align:left;margin-left:248.35pt;margin-top:84.7pt;width:93.65pt;height:2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" filled="f" strokecolor="red" strokeweight="1.5pt"/>
            </w:pict>
          </mc:Fallback>
        </mc:AlternateContent>
      </w:r>
      <w:r w:rsidRPr="0062770E">
        <w:drawing>
          <wp:inline distT="0" distB="0" distL="0" distR="0" wp14:anchorId="189A171F" wp14:editId="23581969">
            <wp:extent cx="5274310" cy="25603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4FD1" w14:textId="73719B48" w:rsidR="00ED580B" w:rsidRDefault="00AE2059">
      <w:r>
        <w:rPr>
          <w:rFonts w:hint="eastAsia"/>
        </w:rPr>
        <w:t>添加完成后，会变成“在unity中打开”</w:t>
      </w:r>
    </w:p>
    <w:p w14:paraId="685F1250" w14:textId="22ACC967" w:rsidR="00AE2059" w:rsidRDefault="00E31D2E">
      <w:r>
        <w:t>4.</w:t>
      </w:r>
      <w:r>
        <w:rPr>
          <w:rFonts w:hint="eastAsia"/>
        </w:rPr>
        <w:t>添加完成后，打开</w:t>
      </w:r>
      <w:r>
        <w:t>U</w:t>
      </w:r>
      <w:r>
        <w:rPr>
          <w:rFonts w:hint="eastAsia"/>
        </w:rPr>
        <w:t>nity</w:t>
      </w:r>
      <w:r>
        <w:t>H</w:t>
      </w:r>
      <w:r>
        <w:rPr>
          <w:rFonts w:hint="eastAsia"/>
        </w:rPr>
        <w:t>ub，新建一个项目</w:t>
      </w:r>
      <w:r w:rsidR="006909F5">
        <w:rPr>
          <w:rFonts w:hint="eastAsia"/>
        </w:rPr>
        <w:t>（用以承载该下载的新资源）</w:t>
      </w:r>
    </w:p>
    <w:p w14:paraId="200601C4" w14:textId="7E9CB2FF" w:rsidR="00E31D2E" w:rsidRDefault="009428F2">
      <w:r>
        <w:rPr>
          <w:rFonts w:hint="eastAsia"/>
        </w:rPr>
        <w:t>由于该项目为一个2</w:t>
      </w:r>
      <w:r>
        <w:t>D</w:t>
      </w:r>
      <w:r>
        <w:rPr>
          <w:rFonts w:hint="eastAsia"/>
        </w:rPr>
        <w:t>项目，所以选择该新建项目为2</w:t>
      </w:r>
      <w:r>
        <w:t>D</w:t>
      </w:r>
      <w:r>
        <w:rPr>
          <w:rFonts w:hint="eastAsia"/>
        </w:rPr>
        <w:t>的项目</w:t>
      </w:r>
    </w:p>
    <w:p w14:paraId="6FA4AC4C" w14:textId="499C2BC7" w:rsidR="00EE5EA1" w:rsidRDefault="00852053">
      <w:r>
        <w:rPr>
          <w:rFonts w:hint="eastAsia"/>
        </w:rPr>
        <w:t>5</w:t>
      </w:r>
      <w:r>
        <w:t>.</w:t>
      </w:r>
      <w:r>
        <w:rPr>
          <w:rFonts w:hint="eastAsia"/>
        </w:rPr>
        <w:t>创建完成后，需要导入相关资源</w:t>
      </w:r>
    </w:p>
    <w:p w14:paraId="07484A76" w14:textId="0D0B4D44" w:rsidR="00852053" w:rsidRDefault="00806373">
      <w:r>
        <w:rPr>
          <w:rFonts w:hint="eastAsia"/>
        </w:rPr>
        <w:t>此处有</w:t>
      </w:r>
      <w:r>
        <w:t>2</w:t>
      </w:r>
      <w:r>
        <w:rPr>
          <w:rFonts w:hint="eastAsia"/>
        </w:rPr>
        <w:t>种方式导入</w:t>
      </w:r>
    </w:p>
    <w:p w14:paraId="059FEF2A" w14:textId="790E9CC0" w:rsidR="00806373" w:rsidRDefault="00806373">
      <w:r>
        <w:rPr>
          <w:rFonts w:hint="eastAsia"/>
        </w:rPr>
        <w:t>第一种：打开assetstore中相关资源的界面，点击“</w:t>
      </w:r>
      <w:r w:rsidR="00653AAA">
        <w:rPr>
          <w:rFonts w:hint="eastAsia"/>
        </w:rPr>
        <w:t>在unity中打开</w:t>
      </w:r>
      <w:r>
        <w:rPr>
          <w:rFonts w:hint="eastAsia"/>
        </w:rPr>
        <w:t>”</w:t>
      </w:r>
    </w:p>
    <w:p w14:paraId="3F3B1B66" w14:textId="09679638" w:rsidR="00806373" w:rsidRDefault="00653AA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7B1C9" wp14:editId="64923928">
                <wp:simplePos x="0" y="0"/>
                <wp:positionH relativeFrom="column">
                  <wp:posOffset>3381429</wp:posOffset>
                </wp:positionH>
                <wp:positionV relativeFrom="paragraph">
                  <wp:posOffset>911052</wp:posOffset>
                </wp:positionV>
                <wp:extent cx="1701947" cy="322418"/>
                <wp:effectExtent l="0" t="0" r="12700" b="2095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947" cy="3224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144156" id="矩形 6" o:spid="_x0000_s1026" style="position:absolute;left:0;text-align:left;margin-left:266.25pt;margin-top:71.75pt;width:134pt;height:25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PsdhAIAAGkFAAAOAAAAZHJzL2Uyb0RvYy54bWysVE1v2zAMvQ/YfxB0X21n6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" filled="f" strokecolor="red" strokeweight="1.5pt"/>
            </w:pict>
          </mc:Fallback>
        </mc:AlternateContent>
      </w:r>
      <w:r w:rsidRPr="00653AAA">
        <w:drawing>
          <wp:inline distT="0" distB="0" distL="0" distR="0" wp14:anchorId="2C12F0C6" wp14:editId="54927464">
            <wp:extent cx="5274310" cy="2841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41B" w14:textId="5F67E500" w:rsidR="009578BA" w:rsidRDefault="009578BA">
      <w:r>
        <w:rPr>
          <w:rFonts w:hint="eastAsia"/>
        </w:rPr>
        <w:t>将会在unity的编辑器中自动打开</w:t>
      </w:r>
      <w:r w:rsidR="0074549D">
        <w:rPr>
          <w:rFonts w:hint="eastAsia"/>
        </w:rPr>
        <w:t>“package</w:t>
      </w:r>
      <w:r w:rsidR="0074549D">
        <w:t xml:space="preserve"> </w:t>
      </w:r>
      <w:r w:rsidR="0074549D">
        <w:rPr>
          <w:rFonts w:hint="eastAsia"/>
        </w:rPr>
        <w:t>manager”，在其中点击“import”并进行相应的下载即可</w:t>
      </w:r>
    </w:p>
    <w:p w14:paraId="38DABF8E" w14:textId="2CE64F4D" w:rsidR="0062755F" w:rsidRDefault="0062755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F93C84" wp14:editId="26B94705">
                <wp:simplePos x="0" y="0"/>
                <wp:positionH relativeFrom="margin">
                  <wp:posOffset>4634105</wp:posOffset>
                </wp:positionH>
                <wp:positionV relativeFrom="paragraph">
                  <wp:posOffset>3647030</wp:posOffset>
                </wp:positionV>
                <wp:extent cx="575890" cy="195562"/>
                <wp:effectExtent l="0" t="0" r="15240" b="1460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90" cy="1955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82C01" id="矩形 9" o:spid="_x0000_s1026" style="position:absolute;left:0;text-align:left;margin-left:364.9pt;margin-top:287.15pt;width:45.35pt;height:15.4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128493" wp14:editId="53618835">
                <wp:simplePos x="0" y="0"/>
                <wp:positionH relativeFrom="margin">
                  <wp:align>left</wp:align>
                </wp:positionH>
                <wp:positionV relativeFrom="paragraph">
                  <wp:posOffset>903828</wp:posOffset>
                </wp:positionV>
                <wp:extent cx="2357355" cy="179709"/>
                <wp:effectExtent l="0" t="0" r="24130" b="1079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7355" cy="1797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8A48C" id="矩形 8" o:spid="_x0000_s1026" style="position:absolute;left:0;text-align:left;margin-left:0;margin-top:71.15pt;width:185.6pt;height:14.1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Pr="0062755F">
        <w:drawing>
          <wp:inline distT="0" distB="0" distL="0" distR="0" wp14:anchorId="5BAFB84C" wp14:editId="22FDFA89">
            <wp:extent cx="5274310" cy="3773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1790" w14:textId="22E786D2" w:rsidR="0062755F" w:rsidRDefault="001A281A">
      <w:r>
        <w:rPr>
          <w:rFonts w:hint="eastAsia"/>
        </w:rPr>
        <w:t>第二种：在打开的新建项目中，</w:t>
      </w:r>
      <w:r w:rsidR="00982E56">
        <w:rPr>
          <w:rFonts w:hint="eastAsia"/>
        </w:rPr>
        <w:t>点击“Window”-“package</w:t>
      </w:r>
      <w:r w:rsidR="00982E56">
        <w:t xml:space="preserve"> </w:t>
      </w:r>
      <w:r w:rsidR="00982E56">
        <w:rPr>
          <w:rFonts w:hint="eastAsia"/>
        </w:rPr>
        <w:t>manager”</w:t>
      </w:r>
    </w:p>
    <w:p w14:paraId="272BF69D" w14:textId="051C167D" w:rsidR="00982E56" w:rsidRDefault="00982E56">
      <w:r w:rsidRPr="00982E56">
        <w:drawing>
          <wp:inline distT="0" distB="0" distL="0" distR="0" wp14:anchorId="745B6031" wp14:editId="18A8218E">
            <wp:extent cx="4429290" cy="44202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3461" cy="442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5AFB" w14:textId="3444D540" w:rsidR="008C7BA0" w:rsidRDefault="008C7BA0">
      <w:r>
        <w:rPr>
          <w:rFonts w:hint="eastAsia"/>
        </w:rPr>
        <w:lastRenderedPageBreak/>
        <w:t>将该标签选择为“My</w:t>
      </w:r>
      <w:r>
        <w:t xml:space="preserve"> A</w:t>
      </w:r>
      <w:r>
        <w:rPr>
          <w:rFonts w:hint="eastAsia"/>
        </w:rPr>
        <w:t>ssets”，则我们自己的账号下所拥有的资源都会在其中展示</w:t>
      </w:r>
    </w:p>
    <w:p w14:paraId="4FB5C679" w14:textId="1EAEA683" w:rsidR="008C7BA0" w:rsidRDefault="008C7BA0">
      <w:r w:rsidRPr="008C7BA0">
        <w:drawing>
          <wp:inline distT="0" distB="0" distL="0" distR="0" wp14:anchorId="1DCC07BA" wp14:editId="5EAACD69">
            <wp:extent cx="5274310" cy="37388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7DD" w14:textId="0B401915" w:rsidR="00D4739A" w:rsidRDefault="00D4739A">
      <w:r>
        <w:rPr>
          <w:rFonts w:hint="eastAsia"/>
        </w:rPr>
        <w:t>然后点击“import”即可完成相应的加载</w:t>
      </w:r>
      <w:r w:rsidR="00DE36F4">
        <w:rPr>
          <w:rFonts w:hint="eastAsia"/>
        </w:rPr>
        <w:t>（这一步的方法同上面的第一</w:t>
      </w:r>
      <w:r w:rsidR="00F30C78">
        <w:rPr>
          <w:rFonts w:hint="eastAsia"/>
        </w:rPr>
        <w:t>种</w:t>
      </w:r>
      <w:r w:rsidR="005A0771">
        <w:rPr>
          <w:rFonts w:hint="eastAsia"/>
        </w:rPr>
        <w:t>加载方式的最后一步</w:t>
      </w:r>
      <w:r w:rsidR="00F30C78">
        <w:rPr>
          <w:rFonts w:hint="eastAsia"/>
        </w:rPr>
        <w:t>方法</w:t>
      </w:r>
      <w:r w:rsidR="00DE36F4">
        <w:rPr>
          <w:rFonts w:hint="eastAsia"/>
        </w:rPr>
        <w:t>）</w:t>
      </w:r>
    </w:p>
    <w:p w14:paraId="59743229" w14:textId="76BF29E3" w:rsidR="00D4739A" w:rsidRDefault="00D4739A" w:rsidP="00D4739A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B54116" wp14:editId="67988FB0">
                <wp:simplePos x="0" y="0"/>
                <wp:positionH relativeFrom="margin">
                  <wp:posOffset>4634105</wp:posOffset>
                </wp:positionH>
                <wp:positionV relativeFrom="paragraph">
                  <wp:posOffset>3647030</wp:posOffset>
                </wp:positionV>
                <wp:extent cx="575890" cy="195562"/>
                <wp:effectExtent l="0" t="0" r="15240" b="1460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890" cy="1955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EADD9" id="矩形 12" o:spid="_x0000_s1026" style="position:absolute;left:0;text-align:left;margin-left:364.9pt;margin-top:287.15pt;width:45.35pt;height:15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CCC2F4" wp14:editId="315FB92C">
                <wp:simplePos x="0" y="0"/>
                <wp:positionH relativeFrom="margin">
                  <wp:align>left</wp:align>
                </wp:positionH>
                <wp:positionV relativeFrom="paragraph">
                  <wp:posOffset>903828</wp:posOffset>
                </wp:positionV>
                <wp:extent cx="2357355" cy="179709"/>
                <wp:effectExtent l="0" t="0" r="24130" b="1079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7355" cy="1797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05C8B" id="矩形 13" o:spid="_x0000_s1026" style="position:absolute;left:0;text-align:left;margin-left:0;margin-top:71.15pt;width:185.6pt;height:14.1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Pr="0062755F">
        <w:drawing>
          <wp:inline distT="0" distB="0" distL="0" distR="0" wp14:anchorId="404F9F1B" wp14:editId="4997ABA5">
            <wp:extent cx="5274310" cy="3773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C59F" w14:textId="55ABBAD4" w:rsidR="00D4739A" w:rsidRDefault="00D4739A"/>
    <w:p w14:paraId="55EACC42" w14:textId="77777777" w:rsidR="00B03E3A" w:rsidRDefault="00B03E3A"/>
    <w:p w14:paraId="7AF2BF70" w14:textId="6BAF231C" w:rsidR="00A3677F" w:rsidRDefault="00AB09D6">
      <w:r>
        <w:rPr>
          <w:rFonts w:hint="eastAsia"/>
        </w:rPr>
        <w:lastRenderedPageBreak/>
        <w:t>可以尝试其中的一个足球小游戏</w:t>
      </w:r>
    </w:p>
    <w:p w14:paraId="38E2D418" w14:textId="6EE6F7A4" w:rsidR="00D8536B" w:rsidRDefault="00D8536B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3FF3832" wp14:editId="2FABC624">
                <wp:simplePos x="0" y="0"/>
                <wp:positionH relativeFrom="margin">
                  <wp:posOffset>1135073</wp:posOffset>
                </wp:positionH>
                <wp:positionV relativeFrom="paragraph">
                  <wp:posOffset>298722</wp:posOffset>
                </wp:positionV>
                <wp:extent cx="322418" cy="433415"/>
                <wp:effectExtent l="0" t="0" r="20955" b="2413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4334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8600D" id="矩形 22" o:spid="_x0000_s1026" style="position:absolute;left:0;text-align:left;margin-left:89.4pt;margin-top:23.5pt;width:25.4pt;height:34.1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Pr="00D8536B">
        <w:drawing>
          <wp:inline distT="0" distB="0" distL="0" distR="0" wp14:anchorId="033F8BCB" wp14:editId="6DD4C09C">
            <wp:extent cx="5274310" cy="10007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152A" w14:textId="51D0BC41" w:rsidR="007F35A5" w:rsidRDefault="007F35A5">
      <w:r>
        <w:rPr>
          <w:rFonts w:hint="eastAsia"/>
        </w:rPr>
        <w:t>双击这一个项目，将界面选择Game</w:t>
      </w:r>
    </w:p>
    <w:p w14:paraId="26735D09" w14:textId="4D608730" w:rsidR="007F35A5" w:rsidRDefault="007C1AA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90C822" wp14:editId="13F4E726">
                <wp:simplePos x="0" y="0"/>
                <wp:positionH relativeFrom="margin">
                  <wp:posOffset>1431062</wp:posOffset>
                </wp:positionH>
                <wp:positionV relativeFrom="paragraph">
                  <wp:posOffset>312553</wp:posOffset>
                </wp:positionV>
                <wp:extent cx="322418" cy="195114"/>
                <wp:effectExtent l="0" t="0" r="20955" b="1460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1951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49205" id="矩形 24" o:spid="_x0000_s1026" style="position:absolute;left:0;text-align:left;margin-left:112.7pt;margin-top:24.6pt;width:25.4pt;height:15.3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" filled="f" strokecolor="red" strokeweight="1.5pt">
                <w10:wrap anchorx="margin"/>
              </v:rect>
            </w:pict>
          </mc:Fallback>
        </mc:AlternateContent>
      </w:r>
      <w:r w:rsidRPr="007C1AA6">
        <w:drawing>
          <wp:inline distT="0" distB="0" distL="0" distR="0" wp14:anchorId="569AA517" wp14:editId="1B72AAED">
            <wp:extent cx="5274310" cy="24174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6FFF" w14:textId="572DE392" w:rsidR="00AB09D6" w:rsidRDefault="00F7297A">
      <w:r>
        <w:rPr>
          <w:rFonts w:hint="eastAsia"/>
        </w:rPr>
        <w:t>点击开始，</w:t>
      </w:r>
      <w:r w:rsidR="001078AB">
        <w:rPr>
          <w:rFonts w:hint="eastAsia"/>
        </w:rPr>
        <w:t>将输入法切换至英文，可以</w:t>
      </w:r>
      <w:r w:rsidR="00E7721A">
        <w:rPr>
          <w:rFonts w:hint="eastAsia"/>
        </w:rPr>
        <w:t>通过键盘</w:t>
      </w:r>
      <w:r w:rsidR="001078AB">
        <w:rPr>
          <w:rFonts w:hint="eastAsia"/>
        </w:rPr>
        <w:t>的方向键和W</w:t>
      </w:r>
      <w:r w:rsidR="001078AB">
        <w:t>ASD</w:t>
      </w:r>
      <w:r w:rsidR="001078AB">
        <w:rPr>
          <w:rFonts w:hint="eastAsia"/>
        </w:rPr>
        <w:t>分别控制两个机器人，</w:t>
      </w:r>
      <w:r w:rsidR="00E7721A">
        <w:rPr>
          <w:rFonts w:hint="eastAsia"/>
        </w:rPr>
        <w:t>玩这个足球游戏</w:t>
      </w:r>
    </w:p>
    <w:p w14:paraId="1E4FDCF3" w14:textId="0B2F12E9" w:rsidR="00F7297A" w:rsidRPr="004C3EBC" w:rsidRDefault="00157AC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A75817" wp14:editId="0A60BE1D">
                <wp:simplePos x="0" y="0"/>
                <wp:positionH relativeFrom="margin">
                  <wp:posOffset>2033615</wp:posOffset>
                </wp:positionH>
                <wp:positionV relativeFrom="paragraph">
                  <wp:posOffset>33651</wp:posOffset>
                </wp:positionV>
                <wp:extent cx="258518" cy="216708"/>
                <wp:effectExtent l="0" t="0" r="27305" b="1206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18" cy="2167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6ED3B" id="矩形 26" o:spid="_x0000_s1026" style="position:absolute;left:0;text-align:left;margin-left:160.15pt;margin-top:2.65pt;width:20.35pt;height:17.0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="004C3EBC" w:rsidRPr="004C3EBC">
        <w:drawing>
          <wp:inline distT="0" distB="0" distL="0" distR="0" wp14:anchorId="170CDC95" wp14:editId="063DC8BF">
            <wp:extent cx="5274310" cy="28517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3B56" w14:textId="77777777" w:rsidR="00E7721A" w:rsidRDefault="00E7721A">
      <w:pPr>
        <w:rPr>
          <w:rFonts w:hint="eastAsia"/>
        </w:rPr>
      </w:pPr>
    </w:p>
    <w:p w14:paraId="2148BBC8" w14:textId="77FE0EDF" w:rsidR="00A3677F" w:rsidRDefault="00A3677F">
      <w:r>
        <w:rPr>
          <w:rFonts w:hint="eastAsia"/>
        </w:rPr>
        <w:t>项目中出错：</w:t>
      </w:r>
    </w:p>
    <w:p w14:paraId="739846B2" w14:textId="276ACE16" w:rsidR="00A3677F" w:rsidRDefault="00A3677F" w:rsidP="00A3677F">
      <w:r>
        <w:t>Deterministic compilation failed. You can disable Deterministic builds in Player Settings</w:t>
      </w:r>
    </w:p>
    <w:p w14:paraId="2AE7BAA2" w14:textId="2D1DC75C" w:rsidR="00A3677F" w:rsidRDefault="00A3677F" w:rsidP="00A3677F">
      <w:r>
        <w:t xml:space="preserve">Library\PackageCache\com.unity.multiplayer-hlapi@1.0.4\Editor\Tools\Weaver\AssemblyInfo.cs(22,28): error CS8357: The specified version string contains wildcards, which are not compatible with determinism. Either remove </w:t>
      </w:r>
      <w:r>
        <w:lastRenderedPageBreak/>
        <w:t>wildcards from the version string, or disable determinism for this compilation</w:t>
      </w:r>
    </w:p>
    <w:p w14:paraId="44FB1CD8" w14:textId="477F0E4D" w:rsidR="00A3677F" w:rsidRDefault="00A3677F" w:rsidP="00A3677F"/>
    <w:p w14:paraId="2071AA78" w14:textId="11483D94" w:rsidR="00A3677F" w:rsidRDefault="00A3677F" w:rsidP="00A3677F">
      <w:r>
        <w:rPr>
          <w:rFonts w:hint="eastAsia"/>
        </w:rPr>
        <w:t>解决方式：</w:t>
      </w:r>
    </w:p>
    <w:p w14:paraId="02E47D82" w14:textId="4F20E9EF" w:rsidR="00A3677F" w:rsidRDefault="00A3677F" w:rsidP="00A3677F">
      <w:r w:rsidRPr="00A3677F">
        <w:drawing>
          <wp:inline distT="0" distB="0" distL="0" distR="0" wp14:anchorId="2A0AC6B0" wp14:editId="2CCF14E8">
            <wp:extent cx="2730640" cy="577879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577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6B72" w14:textId="583F4856" w:rsidR="00A3677F" w:rsidRDefault="00A3677F" w:rsidP="00A3677F">
      <w:r>
        <w:rPr>
          <w:rFonts w:hint="eastAsia"/>
        </w:rPr>
        <w:t>在“包管理器”中，选择“在项目中”</w:t>
      </w:r>
      <w:r w:rsidR="003770F8">
        <w:rPr>
          <w:rFonts w:hint="eastAsia"/>
        </w:rPr>
        <w:t>，</w:t>
      </w:r>
    </w:p>
    <w:p w14:paraId="22C61D99" w14:textId="0EC6F33F" w:rsidR="00A3677F" w:rsidRDefault="003770F8" w:rsidP="00A367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A0842C" wp14:editId="0DC4202D">
                <wp:simplePos x="0" y="0"/>
                <wp:positionH relativeFrom="margin">
                  <wp:align>left</wp:align>
                </wp:positionH>
                <wp:positionV relativeFrom="paragraph">
                  <wp:posOffset>1837496</wp:posOffset>
                </wp:positionV>
                <wp:extent cx="2357355" cy="200851"/>
                <wp:effectExtent l="0" t="0" r="24130" b="2794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7355" cy="2008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02F8B" id="矩形 18" o:spid="_x0000_s1026" style="position:absolute;left:0;text-align:left;margin-left:0;margin-top:144.7pt;width:185.6pt;height:15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djrgwIAAGk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A3677F" w:rsidRPr="00A3677F">
        <w:drawing>
          <wp:inline distT="0" distB="0" distL="0" distR="0" wp14:anchorId="23C078B9" wp14:editId="6655FA1D">
            <wp:extent cx="5274310" cy="37077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0196" w14:textId="3048471F" w:rsidR="003770F8" w:rsidRDefault="003770F8" w:rsidP="00A3677F">
      <w:r>
        <w:rPr>
          <w:rFonts w:hint="eastAsia"/>
        </w:rPr>
        <w:t>找到</w:t>
      </w:r>
      <w:r w:rsidRPr="003770F8">
        <w:t>multiplayer</w:t>
      </w:r>
      <w:r>
        <w:t xml:space="preserve"> </w:t>
      </w:r>
      <w:r w:rsidRPr="003770F8">
        <w:t>hlapi</w:t>
      </w:r>
      <w:r w:rsidR="006C0BC0">
        <w:rPr>
          <w:rFonts w:hint="eastAsia"/>
        </w:rPr>
        <w:t>，点击更新</w:t>
      </w:r>
    </w:p>
    <w:p w14:paraId="5EE6F344" w14:textId="0CC5C7AA" w:rsidR="003770F8" w:rsidRDefault="006C0BC0" w:rsidP="00A3677F">
      <w:r>
        <w:rPr>
          <w:rFonts w:hint="eastAsia"/>
        </w:rPr>
        <w:t>但是可能存在一个问题，如我这里已经显示是打勾（就是说已经是最新的了），无法显示更新，</w:t>
      </w:r>
      <w:r w:rsidRPr="006C0BC0">
        <w:rPr>
          <w:rFonts w:hint="eastAsia"/>
        </w:rPr>
        <w:t>可以选择手动更新。在</w:t>
      </w:r>
      <w:r w:rsidRPr="006C0BC0">
        <w:t>package manager 点左上角+图标，选择git URL的添加方式，输入com.unity.multiplayer-hlapi@1.1.1即可完成更新</w:t>
      </w:r>
      <w:r w:rsidR="0039081D">
        <w:rPr>
          <w:rFonts w:hint="eastAsia"/>
        </w:rPr>
        <w:t>（具体操作如下图）</w:t>
      </w:r>
    </w:p>
    <w:p w14:paraId="03E1D747" w14:textId="00CCD77C" w:rsidR="0039081D" w:rsidRDefault="0039081D" w:rsidP="00A3677F">
      <w:r w:rsidRPr="0039081D">
        <w:drawing>
          <wp:inline distT="0" distB="0" distL="0" distR="0" wp14:anchorId="4D937477" wp14:editId="387ABBFC">
            <wp:extent cx="5274310" cy="3738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175" w14:textId="579F51C8" w:rsidR="007B3D2C" w:rsidRPr="00806373" w:rsidRDefault="007B3D2C" w:rsidP="00A3677F">
      <w:pPr>
        <w:rPr>
          <w:rFonts w:hint="eastAsia"/>
        </w:rPr>
      </w:pPr>
      <w:r w:rsidRPr="007B3D2C">
        <w:lastRenderedPageBreak/>
        <w:drawing>
          <wp:inline distT="0" distB="0" distL="0" distR="0" wp14:anchorId="161139BB" wp14:editId="2DE066C5">
            <wp:extent cx="3340272" cy="8572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3D2C" w:rsidRPr="008063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D262D"/>
    <w:multiLevelType w:val="multilevel"/>
    <w:tmpl w:val="5678CCBC"/>
    <w:lvl w:ilvl="0">
      <w:start w:val="1"/>
      <w:numFmt w:val="chineseCountingThousand"/>
      <w:pStyle w:val="1"/>
      <w:suff w:val="space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400"/>
      </w:pPr>
      <w:rPr>
        <w:rFonts w:hint="eastAsia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40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 w16cid:durableId="1932347199">
    <w:abstractNumId w:val="0"/>
  </w:num>
  <w:num w:numId="2" w16cid:durableId="1699508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8ED"/>
    <w:rsid w:val="0001701D"/>
    <w:rsid w:val="001078AB"/>
    <w:rsid w:val="00157AC6"/>
    <w:rsid w:val="001A281A"/>
    <w:rsid w:val="003770F8"/>
    <w:rsid w:val="0039081D"/>
    <w:rsid w:val="004C3EBC"/>
    <w:rsid w:val="005A0771"/>
    <w:rsid w:val="005D35F8"/>
    <w:rsid w:val="005D4957"/>
    <w:rsid w:val="005F43EE"/>
    <w:rsid w:val="0062755F"/>
    <w:rsid w:val="0062770E"/>
    <w:rsid w:val="00653AAA"/>
    <w:rsid w:val="006909F5"/>
    <w:rsid w:val="006C0BC0"/>
    <w:rsid w:val="0074549D"/>
    <w:rsid w:val="007B3D2C"/>
    <w:rsid w:val="007C1AA6"/>
    <w:rsid w:val="007F0DA7"/>
    <w:rsid w:val="007F35A5"/>
    <w:rsid w:val="00806373"/>
    <w:rsid w:val="00852053"/>
    <w:rsid w:val="008C7BA0"/>
    <w:rsid w:val="009428F2"/>
    <w:rsid w:val="009578BA"/>
    <w:rsid w:val="00982E56"/>
    <w:rsid w:val="009B7501"/>
    <w:rsid w:val="00A3677F"/>
    <w:rsid w:val="00A77EFE"/>
    <w:rsid w:val="00A94C0F"/>
    <w:rsid w:val="00AB09D6"/>
    <w:rsid w:val="00AE2059"/>
    <w:rsid w:val="00AE77FB"/>
    <w:rsid w:val="00B03E3A"/>
    <w:rsid w:val="00D4739A"/>
    <w:rsid w:val="00D8536B"/>
    <w:rsid w:val="00DE36F4"/>
    <w:rsid w:val="00E31D2E"/>
    <w:rsid w:val="00E7721A"/>
    <w:rsid w:val="00EA18ED"/>
    <w:rsid w:val="00ED580B"/>
    <w:rsid w:val="00EE5EA1"/>
    <w:rsid w:val="00F30C78"/>
    <w:rsid w:val="00F72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5324C"/>
  <w15:chartTrackingRefBased/>
  <w15:docId w15:val="{89D7FA6B-7060-4C0B-A5C8-44E72C14BF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一级标题"/>
    <w:next w:val="a"/>
    <w:link w:val="10"/>
    <w:uiPriority w:val="9"/>
    <w:qFormat/>
    <w:rsid w:val="00A94C0F"/>
    <w:pPr>
      <w:keepNext/>
      <w:keepLines/>
      <w:pageBreakBefore/>
      <w:numPr>
        <w:numId w:val="1"/>
      </w:numPr>
      <w:spacing w:after="600" w:line="400" w:lineRule="exact"/>
      <w:jc w:val="center"/>
      <w:outlineLvl w:val="0"/>
    </w:pPr>
    <w:rPr>
      <w:rFonts w:ascii="Times New Roman" w:eastAsia="黑体" w:hAnsi="Times New Roman" w:cs="Times New Roman"/>
      <w:bCs/>
      <w:kern w:val="44"/>
      <w:sz w:val="36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一级标题 字符"/>
    <w:basedOn w:val="a0"/>
    <w:link w:val="1"/>
    <w:uiPriority w:val="9"/>
    <w:qFormat/>
    <w:rsid w:val="00A94C0F"/>
    <w:rPr>
      <w:rFonts w:ascii="Times New Roman" w:eastAsia="黑体" w:hAnsi="Times New Roman" w:cs="Times New Roman"/>
      <w:bCs/>
      <w:kern w:val="44"/>
      <w:sz w:val="36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168</Words>
  <Characters>959</Characters>
  <Application>Microsoft Office Word</Application>
  <DocSecurity>0</DocSecurity>
  <Lines>7</Lines>
  <Paragraphs>2</Paragraphs>
  <ScaleCrop>false</ScaleCrop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zipeng</dc:creator>
  <cp:keywords/>
  <dc:description/>
  <cp:lastModifiedBy>zhang zipeng</cp:lastModifiedBy>
  <cp:revision>41</cp:revision>
  <dcterms:created xsi:type="dcterms:W3CDTF">2022-12-24T17:08:00Z</dcterms:created>
  <dcterms:modified xsi:type="dcterms:W3CDTF">2022-12-24T18:00:00Z</dcterms:modified>
</cp:coreProperties>
</file>